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0A23" w14:textId="19C10154" w:rsidR="00C676B9" w:rsidRPr="00CB0A49" w:rsidRDefault="00B94834" w:rsidP="00AA3628">
      <w:pPr>
        <w:jc w:val="center"/>
        <w:rPr>
          <w:rFonts w:ascii="Garamond" w:hAnsi="Garamond"/>
          <w:b/>
          <w:bCs/>
          <w:spacing w:val="60"/>
          <w:sz w:val="36"/>
          <w:szCs w:val="36"/>
        </w:rPr>
      </w:pPr>
      <w:r>
        <w:rPr>
          <w:rFonts w:ascii="Garamond" w:hAnsi="Garamond"/>
          <w:b/>
          <w:bCs/>
          <w:spacing w:val="60"/>
          <w:sz w:val="36"/>
          <w:szCs w:val="36"/>
        </w:rPr>
        <w:t xml:space="preserve">Bachelor and </w:t>
      </w:r>
      <w:r w:rsidR="00F17B72">
        <w:rPr>
          <w:rFonts w:ascii="Garamond" w:hAnsi="Garamond"/>
          <w:b/>
          <w:bCs/>
          <w:spacing w:val="60"/>
          <w:sz w:val="36"/>
          <w:szCs w:val="36"/>
        </w:rPr>
        <w:t>Master of Divinity</w:t>
      </w:r>
      <w:r w:rsidR="00CB0A49" w:rsidRPr="00CB0A49">
        <w:rPr>
          <w:rFonts w:ascii="Garamond" w:hAnsi="Garamond"/>
          <w:b/>
          <w:bCs/>
          <w:spacing w:val="60"/>
          <w:sz w:val="36"/>
          <w:szCs w:val="36"/>
        </w:rPr>
        <w:t xml:space="preserve"> </w:t>
      </w:r>
      <w:r w:rsidR="00614A11">
        <w:rPr>
          <w:rFonts w:ascii="Garamond" w:hAnsi="Garamond"/>
          <w:b/>
          <w:bCs/>
          <w:spacing w:val="60"/>
          <w:sz w:val="36"/>
          <w:szCs w:val="36"/>
        </w:rPr>
        <w:t>Curriculum</w:t>
      </w:r>
      <w:r w:rsidR="00CB0A49" w:rsidRPr="00CB0A49">
        <w:rPr>
          <w:rFonts w:ascii="Garamond" w:hAnsi="Garamond"/>
          <w:b/>
          <w:bCs/>
          <w:spacing w:val="60"/>
          <w:sz w:val="36"/>
          <w:szCs w:val="36"/>
        </w:rPr>
        <w:t xml:space="preserve"> </w:t>
      </w:r>
    </w:p>
    <w:p w14:paraId="00AB7BD9" w14:textId="4900BC50" w:rsidR="00CB0A49" w:rsidRDefault="009F1B7F" w:rsidP="009F1B7F">
      <w:pPr>
        <w:jc w:val="center"/>
        <w:rPr>
          <w:b/>
          <w:sz w:val="24"/>
        </w:rPr>
      </w:pPr>
      <w:r>
        <w:rPr>
          <w:b/>
          <w:sz w:val="24"/>
        </w:rPr>
        <w:t>(The</w:t>
      </w:r>
      <w:r w:rsidR="0079429C">
        <w:rPr>
          <w:b/>
          <w:sz w:val="24"/>
        </w:rPr>
        <w:t xml:space="preserve"> </w:t>
      </w:r>
      <w:r>
        <w:rPr>
          <w:b/>
          <w:sz w:val="24"/>
        </w:rPr>
        <w:t>Curriculum</w:t>
      </w:r>
      <w:r w:rsidR="00900162">
        <w:rPr>
          <w:b/>
          <w:sz w:val="24"/>
        </w:rPr>
        <w:t xml:space="preserve"> 44 Academic Hours</w:t>
      </w:r>
      <w:r>
        <w:rPr>
          <w:b/>
          <w:sz w:val="24"/>
        </w:rPr>
        <w:t>)</w:t>
      </w:r>
    </w:p>
    <w:p w14:paraId="4891C83B" w14:textId="77777777" w:rsidR="00410082" w:rsidRDefault="00410082" w:rsidP="009F1B7F">
      <w:pPr>
        <w:jc w:val="center"/>
        <w:rPr>
          <w:b/>
          <w:sz w:val="24"/>
        </w:rPr>
      </w:pPr>
    </w:p>
    <w:tbl>
      <w:tblPr>
        <w:tblStyle w:val="TableGrid"/>
        <w:tblW w:w="1413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2160"/>
        <w:gridCol w:w="2700"/>
        <w:gridCol w:w="337"/>
        <w:gridCol w:w="338"/>
        <w:gridCol w:w="337"/>
        <w:gridCol w:w="338"/>
        <w:gridCol w:w="360"/>
        <w:gridCol w:w="2250"/>
        <w:gridCol w:w="315"/>
        <w:gridCol w:w="315"/>
        <w:gridCol w:w="315"/>
        <w:gridCol w:w="315"/>
        <w:gridCol w:w="360"/>
        <w:gridCol w:w="2070"/>
        <w:gridCol w:w="360"/>
        <w:gridCol w:w="360"/>
        <w:gridCol w:w="360"/>
        <w:gridCol w:w="360"/>
        <w:gridCol w:w="180"/>
      </w:tblGrid>
      <w:tr w:rsidR="0063163E" w14:paraId="16E344CA" w14:textId="2338B26C" w:rsidTr="00411AF0">
        <w:trPr>
          <w:gridAfter w:val="1"/>
          <w:wAfter w:w="180" w:type="dxa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739E99" w14:textId="77777777" w:rsidR="009967DB" w:rsidRDefault="009967DB" w:rsidP="009F1B7F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97F286" w14:textId="070B0EB9" w:rsidR="009967DB" w:rsidRDefault="009967DB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786759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Year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DFD8F9" w14:textId="77777777" w:rsidR="009967DB" w:rsidRDefault="009967DB" w:rsidP="00D60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  <w:p w14:paraId="563FFF8E" w14:textId="7093B8B2" w:rsidR="004F524F" w:rsidRDefault="004F524F" w:rsidP="00D60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FF1571" w14:textId="77777777" w:rsidR="009967DB" w:rsidRDefault="009967DB" w:rsidP="00D60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703BE025" w14:textId="29E68384" w:rsidR="00D6067C" w:rsidRDefault="00D6067C" w:rsidP="00D60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187B80" w14:textId="77777777" w:rsidR="009967DB" w:rsidRDefault="009967DB" w:rsidP="00D60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  <w:p w14:paraId="4412EB6B" w14:textId="09469267" w:rsidR="00D6067C" w:rsidRDefault="00D6067C" w:rsidP="00D60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04CF15" w14:textId="77777777" w:rsidR="009967DB" w:rsidRDefault="009967DB" w:rsidP="00D60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14:paraId="24DE4B01" w14:textId="1A895457" w:rsidR="00D6067C" w:rsidRDefault="00D6067C" w:rsidP="00D606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024C0" w14:textId="2F2CD5A1" w:rsidR="009967DB" w:rsidRDefault="009967DB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9967D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Year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9BFEC3" w14:textId="77777777" w:rsidR="009967DB" w:rsidRDefault="009967DB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  <w:p w14:paraId="5DBECD37" w14:textId="54894A84" w:rsidR="00D6067C" w:rsidRDefault="00D6067C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F97628" w14:textId="77777777" w:rsidR="009967DB" w:rsidRDefault="009967DB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7BD38D5F" w14:textId="1A36B0AE" w:rsidR="00D6067C" w:rsidRDefault="00D6067C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6770C5" w14:textId="77777777" w:rsidR="009967DB" w:rsidRDefault="009967DB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  <w:p w14:paraId="7DE35FE8" w14:textId="615E340B" w:rsidR="00D6067C" w:rsidRDefault="00D6067C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26B210" w14:textId="77777777" w:rsidR="009967DB" w:rsidRDefault="009967DB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14:paraId="7D1A3550" w14:textId="1889FBF0" w:rsidR="00D6067C" w:rsidRDefault="00D6067C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33BA7" w14:textId="50BBE779" w:rsidR="009967DB" w:rsidRDefault="009967DB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9967D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Years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533952" w14:textId="77777777" w:rsidR="009967DB" w:rsidRDefault="009967DB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  <w:p w14:paraId="4E0B3E80" w14:textId="1CCAB557" w:rsidR="00D6067C" w:rsidRDefault="00D6067C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52E9EF" w14:textId="77777777" w:rsidR="009967DB" w:rsidRDefault="009967DB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  <w:p w14:paraId="2951DC60" w14:textId="05E52D76" w:rsidR="00D6067C" w:rsidRDefault="00D6067C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6C843" w14:textId="77777777" w:rsidR="009967DB" w:rsidRDefault="009967DB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</w:p>
          <w:p w14:paraId="0E350EDB" w14:textId="196D9566" w:rsidR="00D6067C" w:rsidRDefault="00D6067C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C738B" w14:textId="77777777" w:rsidR="009967DB" w:rsidRDefault="009967DB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  <w:p w14:paraId="24879BEF" w14:textId="32697171" w:rsidR="00D6067C" w:rsidRDefault="00D6067C" w:rsidP="004F524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06F1E" w14:paraId="2FB9D610" w14:textId="0790B11F" w:rsidTr="005F020B">
        <w:trPr>
          <w:gridAfter w:val="1"/>
          <w:wAfter w:w="180" w:type="dxa"/>
        </w:trPr>
        <w:tc>
          <w:tcPr>
            <w:tcW w:w="2160" w:type="dxa"/>
            <w:tcBorders>
              <w:bottom w:val="nil"/>
            </w:tcBorders>
            <w:shd w:val="clear" w:color="auto" w:fill="DAEEF3" w:themeFill="accent5" w:themeFillTint="33"/>
          </w:tcPr>
          <w:p w14:paraId="27D2B674" w14:textId="05C6B344" w:rsidR="009967DB" w:rsidRDefault="00A72967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BIBLE</w:t>
            </w:r>
          </w:p>
        </w:tc>
        <w:tc>
          <w:tcPr>
            <w:tcW w:w="2700" w:type="dxa"/>
            <w:tcBorders>
              <w:bottom w:val="nil"/>
            </w:tcBorders>
          </w:tcPr>
          <w:p w14:paraId="59AE350A" w14:textId="56BB47A8" w:rsidR="009967DB" w:rsidRPr="0077393B" w:rsidRDefault="00254F9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 w:rsidRPr="0077393B">
              <w:rPr>
                <w:rFonts w:asciiTheme="majorBidi" w:hAnsiTheme="majorBidi" w:cstheme="majorBidi"/>
                <w:bCs/>
                <w:szCs w:val="20"/>
              </w:rPr>
              <w:t>Old Testament Survey</w:t>
            </w:r>
          </w:p>
        </w:tc>
        <w:tc>
          <w:tcPr>
            <w:tcW w:w="337" w:type="dxa"/>
            <w:tcBorders>
              <w:bottom w:val="nil"/>
            </w:tcBorders>
          </w:tcPr>
          <w:p w14:paraId="0B35A39E" w14:textId="4B441851" w:rsidR="009967DB" w:rsidRPr="0077393B" w:rsidRDefault="0077393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 w:rsidRPr="0077393B"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  <w:tc>
          <w:tcPr>
            <w:tcW w:w="338" w:type="dxa"/>
            <w:tcBorders>
              <w:bottom w:val="nil"/>
            </w:tcBorders>
          </w:tcPr>
          <w:p w14:paraId="23D295DA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bottom w:val="nil"/>
            </w:tcBorders>
          </w:tcPr>
          <w:p w14:paraId="60CBA189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14:paraId="7F0100B3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6484BD80" w14:textId="332075E6" w:rsidR="009967DB" w:rsidRPr="0077393B" w:rsidRDefault="00C27EC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Hebrew for Bible Study</w:t>
            </w:r>
          </w:p>
        </w:tc>
        <w:tc>
          <w:tcPr>
            <w:tcW w:w="315" w:type="dxa"/>
            <w:tcBorders>
              <w:bottom w:val="nil"/>
            </w:tcBorders>
          </w:tcPr>
          <w:p w14:paraId="5366B5AF" w14:textId="21B0631A" w:rsidR="009967DB" w:rsidRPr="0077393B" w:rsidRDefault="00AF3B67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  <w:tc>
          <w:tcPr>
            <w:tcW w:w="315" w:type="dxa"/>
            <w:tcBorders>
              <w:bottom w:val="nil"/>
            </w:tcBorders>
          </w:tcPr>
          <w:p w14:paraId="2654E0C7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214002D8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337C86D4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</w:tcPr>
          <w:p w14:paraId="1C7A76E4" w14:textId="2CA34CAB" w:rsidR="009967DB" w:rsidRPr="0077393B" w:rsidRDefault="00BF24A6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Greek for Bible Study</w:t>
            </w:r>
          </w:p>
        </w:tc>
        <w:tc>
          <w:tcPr>
            <w:tcW w:w="360" w:type="dxa"/>
            <w:tcBorders>
              <w:bottom w:val="nil"/>
            </w:tcBorders>
          </w:tcPr>
          <w:p w14:paraId="76EC8DE5" w14:textId="0FC1082D" w:rsidR="009967DB" w:rsidRPr="0077393B" w:rsidRDefault="00BF24A6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  <w:tc>
          <w:tcPr>
            <w:tcW w:w="360" w:type="dxa"/>
            <w:tcBorders>
              <w:bottom w:val="nil"/>
            </w:tcBorders>
          </w:tcPr>
          <w:p w14:paraId="29C5A469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0F94A3FA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54637766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F06F1E" w14:paraId="0E3B0811" w14:textId="1047FB1D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0755E321" w14:textId="77777777" w:rsidR="009967DB" w:rsidRDefault="009967DB" w:rsidP="009F1B7F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04F72F20" w14:textId="1F3787D1" w:rsidR="009967DB" w:rsidRPr="0077393B" w:rsidRDefault="0077393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New Testament Survey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14:paraId="19D792B4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7E23C014" w14:textId="0E65B4F8" w:rsidR="009967DB" w:rsidRPr="0077393B" w:rsidRDefault="0077393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 w:rsidRPr="0077393B"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</w:tcPr>
          <w:p w14:paraId="3C8CC46A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top w:val="nil"/>
              <w:bottom w:val="single" w:sz="4" w:space="0" w:color="auto"/>
            </w:tcBorders>
          </w:tcPr>
          <w:p w14:paraId="7F57E7CD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14:paraId="48EB52C6" w14:textId="77777777" w:rsidR="009967DB" w:rsidRDefault="00AF3B67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OT Book Exegesis</w:t>
            </w:r>
          </w:p>
          <w:p w14:paraId="74FB3AFA" w14:textId="3074DF99" w:rsidR="009B1884" w:rsidRDefault="00581224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Genesis</w:t>
            </w:r>
          </w:p>
          <w:p w14:paraId="205FCF8B" w14:textId="7232903A" w:rsidR="00A96EB3" w:rsidRDefault="00581224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The Prophets</w:t>
            </w:r>
          </w:p>
          <w:p w14:paraId="0CDB7394" w14:textId="47C022C6" w:rsidR="00F135EF" w:rsidRDefault="0048304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OT Historical Books</w:t>
            </w:r>
          </w:p>
          <w:p w14:paraId="6A64A6BF" w14:textId="06D3589D" w:rsidR="009B1884" w:rsidRPr="0077393B" w:rsidRDefault="009B1884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14:paraId="325DD038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14:paraId="1B45401F" w14:textId="77777777" w:rsidR="009967DB" w:rsidRDefault="00AF3B67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  <w:p w14:paraId="5409BE39" w14:textId="067B7E71" w:rsidR="009B1884" w:rsidRPr="0077393B" w:rsidRDefault="00A96EB3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14:paraId="3BBFD681" w14:textId="77777777" w:rsidR="009967D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704112F5" w14:textId="77777777" w:rsidR="00F135EF" w:rsidRDefault="00F135E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14D36E4C" w14:textId="0B813C44" w:rsidR="00F135EF" w:rsidRPr="0077393B" w:rsidRDefault="00F135E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  <w:bottom w:val="single" w:sz="4" w:space="0" w:color="auto"/>
            </w:tcBorders>
          </w:tcPr>
          <w:p w14:paraId="368E8BB4" w14:textId="77777777" w:rsidR="009967DB" w:rsidRDefault="00AF3B67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  <w:p w14:paraId="49B96CCC" w14:textId="77777777" w:rsidR="009B1884" w:rsidRDefault="009B1884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440ABD25" w14:textId="77777777" w:rsidR="00AF3B67" w:rsidRDefault="00AF3B67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72E30E46" w14:textId="6B06FD32" w:rsidR="00F135EF" w:rsidRPr="0077393B" w:rsidRDefault="00F135E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14:paraId="37594AE2" w14:textId="77777777" w:rsidR="009967DB" w:rsidRDefault="00BF24A6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NT Book Exegesis</w:t>
            </w:r>
          </w:p>
          <w:p w14:paraId="4C8B47C2" w14:textId="7C9E5804" w:rsidR="00A85D37" w:rsidRDefault="0048304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Romans</w:t>
            </w:r>
          </w:p>
          <w:p w14:paraId="2BDC4CAA" w14:textId="1D1B0F7D" w:rsidR="008044DD" w:rsidRDefault="00C324FD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Ephesians &amp; 1 Peter</w:t>
            </w:r>
          </w:p>
          <w:p w14:paraId="20804F81" w14:textId="6231CEED" w:rsidR="008044DD" w:rsidRPr="0077393B" w:rsidRDefault="008044DD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08B47559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65993FD" w14:textId="77777777" w:rsidR="009967DB" w:rsidRDefault="00BF24A6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  <w:p w14:paraId="5AB6373C" w14:textId="058F0331" w:rsidR="008044DD" w:rsidRPr="0077393B" w:rsidRDefault="008044DD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9D2775B" w14:textId="77777777" w:rsidR="009967D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50AD429E" w14:textId="77777777" w:rsidR="008044DD" w:rsidRDefault="008044DD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14747F9A" w14:textId="21E18A28" w:rsidR="008044DD" w:rsidRPr="0077393B" w:rsidRDefault="008044DD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44FF1C3" w14:textId="3FC34113" w:rsidR="009967DB" w:rsidRPr="0077393B" w:rsidRDefault="00BF24A6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</w:tr>
      <w:tr w:rsidR="00F06F1E" w14:paraId="60902FF1" w14:textId="313557DC" w:rsidTr="005F020B">
        <w:trPr>
          <w:gridAfter w:val="1"/>
          <w:wAfter w:w="180" w:type="dxa"/>
          <w:trHeight w:val="68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E731065" w14:textId="77777777" w:rsidR="00416EC1" w:rsidRDefault="00416EC1" w:rsidP="009F1B7F">
            <w:pPr>
              <w:jc w:val="center"/>
              <w:rPr>
                <w:b/>
                <w:sz w:val="24"/>
              </w:rPr>
            </w:pPr>
          </w:p>
          <w:p w14:paraId="6607A712" w14:textId="073103FF" w:rsidR="00E84BDE" w:rsidRDefault="00416EC1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SYSTEMATIC</w:t>
            </w:r>
          </w:p>
          <w:p w14:paraId="222905E5" w14:textId="2D6064CC" w:rsidR="009967DB" w:rsidRDefault="00F06F1E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BB2377D" w14:textId="77777777" w:rsidR="00416EC1" w:rsidRDefault="00416EC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3083556E" w14:textId="77777777" w:rsidR="00416EC1" w:rsidRDefault="00416EC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47D18253" w14:textId="77777777" w:rsidR="00416EC1" w:rsidRDefault="00416EC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1AD3F969" w14:textId="39713A2C" w:rsidR="009967DB" w:rsidRPr="0077393B" w:rsidRDefault="007864D4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Doctrine of Scripture</w:t>
            </w:r>
          </w:p>
        </w:tc>
        <w:tc>
          <w:tcPr>
            <w:tcW w:w="337" w:type="dxa"/>
            <w:tcBorders>
              <w:top w:val="nil"/>
            </w:tcBorders>
          </w:tcPr>
          <w:p w14:paraId="43948EBB" w14:textId="77777777" w:rsidR="00416EC1" w:rsidRDefault="00416EC1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  <w:p w14:paraId="35B9FF95" w14:textId="77777777" w:rsidR="00416EC1" w:rsidRDefault="00416EC1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  <w:p w14:paraId="6D6454C2" w14:textId="77777777" w:rsidR="00416EC1" w:rsidRDefault="00416EC1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  <w:p w14:paraId="5113F51B" w14:textId="3B8EB937" w:rsidR="009967DB" w:rsidRPr="0077393B" w:rsidRDefault="007864D4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</w:tcBorders>
          </w:tcPr>
          <w:p w14:paraId="05AEDCFC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14:paraId="206070A9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2ECED751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</w:tcPr>
          <w:p w14:paraId="6CEB9C7B" w14:textId="77777777" w:rsidR="009967D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7A22F347" w14:textId="77777777" w:rsidR="00F135EF" w:rsidRDefault="00F135E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71D94CBA" w14:textId="77777777" w:rsidR="00F135EF" w:rsidRDefault="00F135E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502702AF" w14:textId="510937AF" w:rsidR="00F135EF" w:rsidRPr="0077393B" w:rsidRDefault="008A17A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Survey of the Covenants</w:t>
            </w:r>
          </w:p>
        </w:tc>
        <w:tc>
          <w:tcPr>
            <w:tcW w:w="315" w:type="dxa"/>
            <w:tcBorders>
              <w:top w:val="nil"/>
            </w:tcBorders>
          </w:tcPr>
          <w:p w14:paraId="3F5EC2FF" w14:textId="77777777" w:rsidR="009967D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0273411D" w14:textId="77777777" w:rsidR="008A17A5" w:rsidRDefault="008A17A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797655CA" w14:textId="77777777" w:rsidR="008A17A5" w:rsidRDefault="008A17A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039EDFA0" w14:textId="4BC61666" w:rsidR="008A17A5" w:rsidRPr="0077393B" w:rsidRDefault="008A17A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15" w:type="dxa"/>
            <w:tcBorders>
              <w:top w:val="nil"/>
            </w:tcBorders>
          </w:tcPr>
          <w:p w14:paraId="00F5ADC2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14:paraId="6C179A87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14:paraId="6BF480EA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</w:tcPr>
          <w:p w14:paraId="66CA40BD" w14:textId="77777777" w:rsidR="009967D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5E91BAAD" w14:textId="77777777" w:rsidR="00590662" w:rsidRDefault="0059066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57555E7C" w14:textId="77777777" w:rsidR="00590662" w:rsidRDefault="0059066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6C1E662F" w14:textId="01AC1A6E" w:rsidR="00590662" w:rsidRPr="0077393B" w:rsidRDefault="0059066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Apologetics</w:t>
            </w:r>
          </w:p>
        </w:tc>
        <w:tc>
          <w:tcPr>
            <w:tcW w:w="360" w:type="dxa"/>
            <w:tcBorders>
              <w:top w:val="nil"/>
            </w:tcBorders>
          </w:tcPr>
          <w:p w14:paraId="0F23B5F1" w14:textId="77777777" w:rsidR="009967D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07CFCD52" w14:textId="77777777" w:rsidR="00590662" w:rsidRDefault="0059066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262EB7EA" w14:textId="77777777" w:rsidR="00590662" w:rsidRDefault="0059066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  <w:p w14:paraId="2EE5ABA4" w14:textId="69525429" w:rsidR="00590662" w:rsidRPr="0077393B" w:rsidRDefault="0059066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</w:tcBorders>
          </w:tcPr>
          <w:p w14:paraId="0A08EEAE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CBD095E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7B1D4AA3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F06F1E" w14:paraId="7FE66DD4" w14:textId="34E69104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68C2285" w14:textId="1AE85E94" w:rsidR="009967DB" w:rsidRDefault="00B87A89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HISTORICAL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915065C" w14:textId="59EEEAAE" w:rsidR="009967DB" w:rsidRPr="0077393B" w:rsidRDefault="00036E83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Hermeneutics</w:t>
            </w:r>
          </w:p>
        </w:tc>
        <w:tc>
          <w:tcPr>
            <w:tcW w:w="337" w:type="dxa"/>
          </w:tcPr>
          <w:p w14:paraId="56A1BA2F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157070D9" w14:textId="3DADF951" w:rsidR="009967DB" w:rsidRPr="0077393B" w:rsidRDefault="00036E83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37" w:type="dxa"/>
          </w:tcPr>
          <w:p w14:paraId="15A5EB28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193B2B76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0DFEFDC0" w14:textId="2A1EE582" w:rsidR="009967DB" w:rsidRPr="0077393B" w:rsidRDefault="008A17A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Eschatology</w:t>
            </w:r>
          </w:p>
        </w:tc>
        <w:tc>
          <w:tcPr>
            <w:tcW w:w="315" w:type="dxa"/>
          </w:tcPr>
          <w:p w14:paraId="0A5964DA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227EB838" w14:textId="7E57798D" w:rsidR="009967DB" w:rsidRPr="0077393B" w:rsidRDefault="008A17A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15" w:type="dxa"/>
          </w:tcPr>
          <w:p w14:paraId="726DF895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137040D4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14:paraId="4068F353" w14:textId="5B4A8683" w:rsidR="009967DB" w:rsidRPr="0077393B" w:rsidRDefault="0059066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Theology of John’s Gospel</w:t>
            </w:r>
          </w:p>
        </w:tc>
        <w:tc>
          <w:tcPr>
            <w:tcW w:w="360" w:type="dxa"/>
          </w:tcPr>
          <w:p w14:paraId="21D8D5D3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47CE5C70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2377E7C8" w14:textId="0578727D" w:rsidR="009967DB" w:rsidRPr="0077393B" w:rsidRDefault="006D13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60" w:type="dxa"/>
          </w:tcPr>
          <w:p w14:paraId="4A03A764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F06F1E" w14:paraId="02AB140E" w14:textId="2EE54E18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610480A" w14:textId="7DF12BE4" w:rsidR="009967DB" w:rsidRDefault="00B87A89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THEOLOGY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9A8825E" w14:textId="66741374" w:rsidR="009967DB" w:rsidRPr="0077393B" w:rsidRDefault="00036E83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God, Man and Sin</w:t>
            </w:r>
          </w:p>
        </w:tc>
        <w:tc>
          <w:tcPr>
            <w:tcW w:w="337" w:type="dxa"/>
          </w:tcPr>
          <w:p w14:paraId="509E4F14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644C80B7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65F2CD23" w14:textId="564265AD" w:rsidR="009967DB" w:rsidRPr="0077393B" w:rsidRDefault="00036E83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  <w:tc>
          <w:tcPr>
            <w:tcW w:w="338" w:type="dxa"/>
          </w:tcPr>
          <w:p w14:paraId="2EB49DB2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6212714E" w14:textId="2BF41276" w:rsidR="009967DB" w:rsidRPr="0077393B" w:rsidRDefault="00655373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Holy Spirit &amp; Salvation</w:t>
            </w:r>
          </w:p>
        </w:tc>
        <w:tc>
          <w:tcPr>
            <w:tcW w:w="315" w:type="dxa"/>
          </w:tcPr>
          <w:p w14:paraId="7891ADA6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07BFC43A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62D78F8E" w14:textId="72F7AA7F" w:rsidR="009967DB" w:rsidRPr="0077393B" w:rsidRDefault="00655373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  <w:tc>
          <w:tcPr>
            <w:tcW w:w="315" w:type="dxa"/>
          </w:tcPr>
          <w:p w14:paraId="092D0080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14:paraId="39E020F8" w14:textId="140A169D" w:rsidR="009967DB" w:rsidRPr="0077393B" w:rsidRDefault="006220E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Survey of Church History</w:t>
            </w:r>
          </w:p>
        </w:tc>
        <w:tc>
          <w:tcPr>
            <w:tcW w:w="360" w:type="dxa"/>
          </w:tcPr>
          <w:p w14:paraId="16D91104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0D73D562" w14:textId="78CCEB51" w:rsidR="009967DB" w:rsidRPr="0077393B" w:rsidRDefault="006D13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60" w:type="dxa"/>
          </w:tcPr>
          <w:p w14:paraId="42A7EE9A" w14:textId="772BC9DC" w:rsidR="009967DB" w:rsidRPr="0077393B" w:rsidRDefault="006D13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  <w:tc>
          <w:tcPr>
            <w:tcW w:w="360" w:type="dxa"/>
          </w:tcPr>
          <w:p w14:paraId="3F796E0D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F06F1E" w14:paraId="2F3B1F8C" w14:textId="3236864F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782D0BEA" w14:textId="77777777" w:rsidR="009967DB" w:rsidRDefault="009967DB" w:rsidP="009F1B7F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732EFE01" w14:textId="3D149841" w:rsidR="009967DB" w:rsidRPr="0077393B" w:rsidRDefault="00036E83" w:rsidP="00416EC1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Person and Work of Christ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6CD34FCA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01A8FA16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4A8EE1A7" w14:textId="77777777" w:rsidR="009967DB" w:rsidRPr="0077393B" w:rsidRDefault="009967DB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66739E55" w14:textId="4C43821A" w:rsidR="009967DB" w:rsidRPr="0077393B" w:rsidRDefault="00036E83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7C8DFFF0" w14:textId="0A7CA060" w:rsidR="009967DB" w:rsidRPr="0077393B" w:rsidRDefault="00655373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Catechism for All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6EA08AF4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1FFF9AB8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2BDF43DC" w14:textId="544BB6F8" w:rsidR="009967DB" w:rsidRPr="0077393B" w:rsidRDefault="002C2E7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0EF3D91E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14:paraId="2E00CE17" w14:textId="085A5B3B" w:rsidR="009967DB" w:rsidRPr="0077393B" w:rsidRDefault="006220E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Ecclesiology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BD49FF6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905C9F2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B47E65A" w14:textId="77777777" w:rsidR="009967DB" w:rsidRPr="0077393B" w:rsidRDefault="009967D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5CC044" w14:textId="599A28FC" w:rsidR="009967DB" w:rsidRPr="0077393B" w:rsidRDefault="006220E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</w:tr>
      <w:tr w:rsidR="00A67F8F" w14:paraId="799CBD51" w14:textId="77777777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30BB1334" w14:textId="77777777" w:rsidR="00A67F8F" w:rsidRDefault="00A67F8F" w:rsidP="009F1B7F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3DC7A59" w14:textId="77777777" w:rsidR="00A67F8F" w:rsidRDefault="00A67F8F" w:rsidP="00416EC1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0C4E749D" w14:textId="77777777" w:rsidR="00A67F8F" w:rsidRPr="0077393B" w:rsidRDefault="00A67F8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38DC5B11" w14:textId="77777777" w:rsidR="00A67F8F" w:rsidRPr="0077393B" w:rsidRDefault="00A67F8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789E5F35" w14:textId="77777777" w:rsidR="00A67F8F" w:rsidRPr="0077393B" w:rsidRDefault="00A67F8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6EB771C2" w14:textId="77777777" w:rsidR="00A67F8F" w:rsidRDefault="00A67F8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0E9402E9" w14:textId="372C9808" w:rsidR="00A67F8F" w:rsidRPr="0077393B" w:rsidRDefault="002C2E7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Ethics &amp; Leadership</w:t>
            </w: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5F40599E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42BAEC59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1809E608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4ECA7043" w14:textId="77B72D2B" w:rsidR="00A67F8F" w:rsidRPr="0077393B" w:rsidRDefault="002C2E7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14:paraId="47418C63" w14:textId="7825151A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8B387D5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A6ED65C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9227B69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AE54BE0" w14:textId="41A78F31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A67F8F" w14:paraId="30B101F1" w14:textId="77777777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56BAA204" w14:textId="77777777" w:rsidR="00A67F8F" w:rsidRDefault="00A67F8F" w:rsidP="009F1B7F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14:paraId="50E6633F" w14:textId="77777777" w:rsidR="00A67F8F" w:rsidRDefault="00A67F8F" w:rsidP="00416EC1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317A4207" w14:textId="77777777" w:rsidR="00A67F8F" w:rsidRPr="0077393B" w:rsidRDefault="00A67F8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3A43CDBA" w14:textId="77777777" w:rsidR="00A67F8F" w:rsidRPr="0077393B" w:rsidRDefault="00A67F8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56382179" w14:textId="77777777" w:rsidR="00A67F8F" w:rsidRPr="0077393B" w:rsidRDefault="00A67F8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4269150B" w14:textId="77777777" w:rsidR="00A67F8F" w:rsidRDefault="00A67F8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</w:tcPr>
          <w:p w14:paraId="54592B06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7BD471D3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201F9408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767EAB6E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74838176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14:paraId="740A7849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0B5826D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E597DD1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A3C9C2F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2408812" w14:textId="77777777" w:rsidR="00A67F8F" w:rsidRPr="0077393B" w:rsidRDefault="00A67F8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B87A89" w14:paraId="2570E0C3" w14:textId="77777777" w:rsidTr="005F020B">
        <w:trPr>
          <w:gridAfter w:val="1"/>
          <w:wAfter w:w="180" w:type="dxa"/>
        </w:trPr>
        <w:tc>
          <w:tcPr>
            <w:tcW w:w="2160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14:paraId="24420EBB" w14:textId="77777777" w:rsidR="00B87A89" w:rsidRDefault="00B87A89" w:rsidP="009F1B7F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153BEA03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bottom w:val="nil"/>
            </w:tcBorders>
          </w:tcPr>
          <w:p w14:paraId="368D32E8" w14:textId="77777777" w:rsidR="00B87A89" w:rsidRPr="0077393B" w:rsidRDefault="00B87A89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14:paraId="61E6C280" w14:textId="77777777" w:rsidR="00B87A89" w:rsidRPr="0077393B" w:rsidRDefault="00B87A89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bottom w:val="nil"/>
            </w:tcBorders>
          </w:tcPr>
          <w:p w14:paraId="6CC088A1" w14:textId="77777777" w:rsidR="00B87A89" w:rsidRPr="0077393B" w:rsidRDefault="00B87A89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bottom w:val="nil"/>
            </w:tcBorders>
          </w:tcPr>
          <w:p w14:paraId="31468A6A" w14:textId="77777777" w:rsidR="00B87A89" w:rsidRPr="0077393B" w:rsidRDefault="00B87A89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</w:tcPr>
          <w:p w14:paraId="7A38DD25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7288D012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05A337A8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619AD7E9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bottom w:val="nil"/>
            </w:tcBorders>
          </w:tcPr>
          <w:p w14:paraId="0C59E21C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nil"/>
            </w:tcBorders>
          </w:tcPr>
          <w:p w14:paraId="6F440531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1F880B69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412A701E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141C18DA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14:paraId="14F21088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B87A89" w14:paraId="28CF9546" w14:textId="77777777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0D60003A" w14:textId="70FD6A88" w:rsidR="00B87A89" w:rsidRDefault="00B95F8A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BIBLICAL </w:t>
            </w:r>
            <w:r w:rsidR="00A319EB">
              <w:rPr>
                <w:b/>
                <w:sz w:val="24"/>
              </w:rPr>
              <w:t xml:space="preserve">THEOLOGY AND </w:t>
            </w:r>
            <w:r w:rsidR="00E84BDE">
              <w:rPr>
                <w:b/>
                <w:sz w:val="24"/>
              </w:rPr>
              <w:t>THEOLOGY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36F574BB" w14:textId="1DD094A0" w:rsidR="00B87A89" w:rsidRPr="0077393B" w:rsidRDefault="00CF6EB3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Making &amp; Equipping Disciples</w:t>
            </w:r>
          </w:p>
        </w:tc>
        <w:tc>
          <w:tcPr>
            <w:tcW w:w="337" w:type="dxa"/>
            <w:tcBorders>
              <w:top w:val="nil"/>
            </w:tcBorders>
          </w:tcPr>
          <w:p w14:paraId="018C049A" w14:textId="77777777" w:rsidR="00B87A89" w:rsidRPr="0077393B" w:rsidRDefault="00B87A89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  <w:tcBorders>
              <w:top w:val="nil"/>
            </w:tcBorders>
          </w:tcPr>
          <w:p w14:paraId="7399332D" w14:textId="77777777" w:rsidR="00B87A89" w:rsidRPr="0077393B" w:rsidRDefault="00B87A89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  <w:tcBorders>
              <w:top w:val="nil"/>
            </w:tcBorders>
          </w:tcPr>
          <w:p w14:paraId="574D3E22" w14:textId="65E275B8" w:rsidR="00B87A89" w:rsidRPr="0077393B" w:rsidRDefault="00CF6EB3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38" w:type="dxa"/>
            <w:tcBorders>
              <w:top w:val="nil"/>
            </w:tcBorders>
          </w:tcPr>
          <w:p w14:paraId="49557C3D" w14:textId="77777777" w:rsidR="00B87A89" w:rsidRPr="0077393B" w:rsidRDefault="00B87A89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6F8BFA7D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14:paraId="68156E71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14:paraId="193AC796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14:paraId="7F07737F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  <w:tcBorders>
              <w:top w:val="nil"/>
            </w:tcBorders>
          </w:tcPr>
          <w:p w14:paraId="5BE6BD34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14:paraId="3DF56DA6" w14:textId="3ED055E1" w:rsidR="00B87A89" w:rsidRPr="0077393B" w:rsidRDefault="00A319E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Biblical Theology</w:t>
            </w:r>
          </w:p>
        </w:tc>
        <w:tc>
          <w:tcPr>
            <w:tcW w:w="360" w:type="dxa"/>
            <w:tcBorders>
              <w:top w:val="nil"/>
            </w:tcBorders>
          </w:tcPr>
          <w:p w14:paraId="0B7C5984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3C82D91F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2D04EA3" w14:textId="77777777" w:rsidR="00B87A89" w:rsidRPr="0077393B" w:rsidRDefault="00B87A89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0C656490" w14:textId="597B6E28" w:rsidR="00B87A89" w:rsidRPr="0077393B" w:rsidRDefault="00A319E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</w:tr>
      <w:tr w:rsidR="002D69DC" w14:paraId="5B5E9A42" w14:textId="77777777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4A6A299D" w14:textId="0112588E" w:rsidR="002D69DC" w:rsidRDefault="00E84BDE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 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5CB408D" w14:textId="2A6E1D4C" w:rsidR="002D69DC" w:rsidRPr="0077393B" w:rsidRDefault="00710E1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Sermon Construction</w:t>
            </w:r>
          </w:p>
        </w:tc>
        <w:tc>
          <w:tcPr>
            <w:tcW w:w="337" w:type="dxa"/>
          </w:tcPr>
          <w:p w14:paraId="41785D3B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419D6B83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4F325A94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59C9BF5F" w14:textId="3BCB0B81" w:rsidR="002D69DC" w:rsidRPr="0077393B" w:rsidRDefault="00CF6EB3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2BBF9706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70119027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6CD4133D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1EF2FABB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6A899D3D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14:paraId="3C622E0A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1D8CF94C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44448CE9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14DE983F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3A8354F2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2D69DC" w14:paraId="34ABEC92" w14:textId="77777777" w:rsidTr="005F020B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14:paraId="150E6343" w14:textId="782B583A" w:rsidR="002D69DC" w:rsidRDefault="00E84BDE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PRACTICE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6402ABAC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5580D760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4AD35B4F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2962D2F2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4F43614F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</w:tcPr>
          <w:p w14:paraId="66F8F3E8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77B1EDCF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7FFD18EE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2BB250AF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72CE048A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</w:tcPr>
          <w:p w14:paraId="64912076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2E97324C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797168DE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0ED115FF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0645892B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2D69DC" w14:paraId="0D3FE568" w14:textId="77777777" w:rsidTr="003F2F41">
        <w:trPr>
          <w:gridAfter w:val="1"/>
          <w:wAfter w:w="180" w:type="dxa"/>
        </w:trPr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14:paraId="16D507F5" w14:textId="77777777" w:rsidR="002D69DC" w:rsidRDefault="002D69DC" w:rsidP="009F1B7F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059F1088" w14:textId="79B2D384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4249F2AB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29EF6BFB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610E3833" w14:textId="77777777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798EE952" w14:textId="005190E9" w:rsidR="002D69DC" w:rsidRPr="0077393B" w:rsidRDefault="002D69DC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</w:tcPr>
          <w:p w14:paraId="7A99E519" w14:textId="503D41A5" w:rsidR="002D69DC" w:rsidRPr="0077393B" w:rsidRDefault="001D07C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Kingdom Workshop</w:t>
            </w:r>
            <w:r w:rsidR="001507D0">
              <w:rPr>
                <w:rFonts w:asciiTheme="majorBidi" w:hAnsiTheme="majorBidi" w:cstheme="majorBidi"/>
                <w:bCs/>
                <w:szCs w:val="20"/>
              </w:rPr>
              <w:t xml:space="preserve"> </w:t>
            </w:r>
          </w:p>
        </w:tc>
        <w:tc>
          <w:tcPr>
            <w:tcW w:w="315" w:type="dxa"/>
          </w:tcPr>
          <w:p w14:paraId="7CF6E916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2758FEAF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1C2F45A2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5C8F2B52" w14:textId="72AA930C" w:rsidR="002D69DC" w:rsidRPr="0077393B" w:rsidRDefault="00960996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2430" w:type="dxa"/>
            <w:gridSpan w:val="2"/>
            <w:tcBorders>
              <w:top w:val="nil"/>
            </w:tcBorders>
          </w:tcPr>
          <w:p w14:paraId="7B7DCFF6" w14:textId="1A891F89" w:rsidR="002D69DC" w:rsidRPr="0077393B" w:rsidRDefault="001D07C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Teaching and Learning</w:t>
            </w:r>
          </w:p>
        </w:tc>
        <w:tc>
          <w:tcPr>
            <w:tcW w:w="360" w:type="dxa"/>
          </w:tcPr>
          <w:p w14:paraId="24A01524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2C57DAD3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417294D6" w14:textId="77777777" w:rsidR="002D69DC" w:rsidRPr="0077393B" w:rsidRDefault="002D69DC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63C4BAD2" w14:textId="198B8A9C" w:rsidR="002D69DC" w:rsidRPr="0077393B" w:rsidRDefault="001D07C2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</w:tr>
      <w:tr w:rsidR="002D25CE" w14:paraId="223FBEAB" w14:textId="77777777" w:rsidTr="003F2F41">
        <w:trPr>
          <w:gridAfter w:val="1"/>
          <w:wAfter w:w="18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4899CA2" w14:textId="5AA2338F" w:rsidR="002D25CE" w:rsidRDefault="00F248AB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 H</w:t>
            </w:r>
            <w:r w:rsidR="00E32285">
              <w:rPr>
                <w:b/>
                <w:sz w:val="24"/>
              </w:rPr>
              <w:t>ou</w:t>
            </w:r>
            <w:r>
              <w:rPr>
                <w:b/>
                <w:sz w:val="24"/>
              </w:rPr>
              <w:t>rs</w:t>
            </w:r>
          </w:p>
        </w:tc>
        <w:tc>
          <w:tcPr>
            <w:tcW w:w="2700" w:type="dxa"/>
          </w:tcPr>
          <w:p w14:paraId="5E4AE26B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79DD0E8A" w14:textId="3AD8C362" w:rsidR="002D25CE" w:rsidRPr="0077393B" w:rsidRDefault="00B758F0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38" w:type="dxa"/>
          </w:tcPr>
          <w:p w14:paraId="3083C503" w14:textId="28CC5C65" w:rsidR="002D25CE" w:rsidRPr="0077393B" w:rsidRDefault="00B758F0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37" w:type="dxa"/>
          </w:tcPr>
          <w:p w14:paraId="4A29C7C0" w14:textId="430167B5" w:rsidR="002D25CE" w:rsidRPr="0077393B" w:rsidRDefault="00B758F0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38" w:type="dxa"/>
          </w:tcPr>
          <w:p w14:paraId="3FE0EB6A" w14:textId="73AD729F" w:rsidR="002D25CE" w:rsidRPr="0077393B" w:rsidRDefault="00C90EDF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2610" w:type="dxa"/>
            <w:gridSpan w:val="2"/>
          </w:tcPr>
          <w:p w14:paraId="32B4131B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414DC53B" w14:textId="6C743D3F" w:rsidR="002D25CE" w:rsidRPr="0077393B" w:rsidRDefault="003600E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15" w:type="dxa"/>
          </w:tcPr>
          <w:p w14:paraId="5F943AC7" w14:textId="425E8928" w:rsidR="002D25CE" w:rsidRPr="0077393B" w:rsidRDefault="003600E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4</w:t>
            </w:r>
          </w:p>
        </w:tc>
        <w:tc>
          <w:tcPr>
            <w:tcW w:w="315" w:type="dxa"/>
          </w:tcPr>
          <w:p w14:paraId="549FD608" w14:textId="3FC09EDF" w:rsidR="002D25CE" w:rsidRPr="0077393B" w:rsidRDefault="003600E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4</w:t>
            </w:r>
          </w:p>
        </w:tc>
        <w:tc>
          <w:tcPr>
            <w:tcW w:w="315" w:type="dxa"/>
          </w:tcPr>
          <w:p w14:paraId="12E2E6C6" w14:textId="462AA274" w:rsidR="002D25CE" w:rsidRPr="0077393B" w:rsidRDefault="00960996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5</w:t>
            </w:r>
          </w:p>
        </w:tc>
        <w:tc>
          <w:tcPr>
            <w:tcW w:w="2430" w:type="dxa"/>
            <w:gridSpan w:val="2"/>
          </w:tcPr>
          <w:p w14:paraId="25BBE2B1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33F472F3" w14:textId="0D51B9A9" w:rsidR="002D25CE" w:rsidRPr="0077393B" w:rsidRDefault="00412FCA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60" w:type="dxa"/>
          </w:tcPr>
          <w:p w14:paraId="43EA952A" w14:textId="134C4A8F" w:rsidR="002D25CE" w:rsidRPr="0077393B" w:rsidRDefault="00412FCA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4</w:t>
            </w:r>
          </w:p>
        </w:tc>
        <w:tc>
          <w:tcPr>
            <w:tcW w:w="360" w:type="dxa"/>
          </w:tcPr>
          <w:p w14:paraId="196951A3" w14:textId="70D51255" w:rsidR="002D25CE" w:rsidRPr="0077393B" w:rsidRDefault="00412FCA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4</w:t>
            </w:r>
          </w:p>
        </w:tc>
        <w:tc>
          <w:tcPr>
            <w:tcW w:w="360" w:type="dxa"/>
          </w:tcPr>
          <w:p w14:paraId="786DAAD6" w14:textId="02FFBD1B" w:rsidR="002D25CE" w:rsidRPr="0077393B" w:rsidRDefault="00C90EDF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5</w:t>
            </w:r>
          </w:p>
        </w:tc>
      </w:tr>
      <w:tr w:rsidR="002D25CE" w14:paraId="1823E265" w14:textId="77777777" w:rsidTr="003F2F41">
        <w:trPr>
          <w:gridAfter w:val="1"/>
          <w:wAfter w:w="18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F28419C" w14:textId="77777777" w:rsidR="002D25CE" w:rsidRDefault="002D25CE" w:rsidP="009F1B7F">
            <w:pPr>
              <w:jc w:val="center"/>
              <w:rPr>
                <w:b/>
                <w:sz w:val="24"/>
              </w:rPr>
            </w:pPr>
          </w:p>
        </w:tc>
        <w:tc>
          <w:tcPr>
            <w:tcW w:w="2700" w:type="dxa"/>
          </w:tcPr>
          <w:p w14:paraId="3669B771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10AF459E" w14:textId="77777777" w:rsidR="002D25CE" w:rsidRPr="0077393B" w:rsidRDefault="002D25CE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2F0E7087" w14:textId="77777777" w:rsidR="002D25CE" w:rsidRPr="0077393B" w:rsidRDefault="002D25CE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57FFB260" w14:textId="77777777" w:rsidR="002D25CE" w:rsidRPr="0077393B" w:rsidRDefault="002D25CE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076AE3B8" w14:textId="77777777" w:rsidR="002D25CE" w:rsidRPr="0077393B" w:rsidRDefault="002D25CE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610" w:type="dxa"/>
            <w:gridSpan w:val="2"/>
          </w:tcPr>
          <w:p w14:paraId="2AAED154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0FA141EF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386B2D11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02ACA458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34297C2B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2430" w:type="dxa"/>
            <w:gridSpan w:val="2"/>
          </w:tcPr>
          <w:p w14:paraId="368D39F1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62F4A57F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5E7DD5E5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1C83AD73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02A1E6E7" w14:textId="77777777" w:rsidR="002D25CE" w:rsidRPr="0077393B" w:rsidRDefault="002D25CE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</w:tr>
      <w:tr w:rsidR="00E32285" w14:paraId="6CEE5DCF" w14:textId="77777777" w:rsidTr="005F020B">
        <w:trPr>
          <w:gridAfter w:val="1"/>
          <w:wAfter w:w="18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6F5B6833" w14:textId="5B0731A7" w:rsidR="00E32285" w:rsidRDefault="00C5064B" w:rsidP="00C5064B">
            <w:pPr>
              <w:bidi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Mentoring</w:t>
            </w:r>
          </w:p>
        </w:tc>
        <w:tc>
          <w:tcPr>
            <w:tcW w:w="2700" w:type="dxa"/>
          </w:tcPr>
          <w:p w14:paraId="20B95FB2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0298EA30" w14:textId="142A04AD" w:rsidR="00E32285" w:rsidRPr="0077393B" w:rsidRDefault="00E2457D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38" w:type="dxa"/>
          </w:tcPr>
          <w:p w14:paraId="3F5CE198" w14:textId="2B020A82" w:rsidR="00E32285" w:rsidRPr="0077393B" w:rsidRDefault="00E2457D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37" w:type="dxa"/>
          </w:tcPr>
          <w:p w14:paraId="694759DD" w14:textId="0859F6C5" w:rsidR="00E32285" w:rsidRPr="0077393B" w:rsidRDefault="00E2457D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38" w:type="dxa"/>
          </w:tcPr>
          <w:p w14:paraId="714F555D" w14:textId="7E5C995D" w:rsidR="00E32285" w:rsidRPr="0077393B" w:rsidRDefault="00E2457D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2610" w:type="dxa"/>
            <w:gridSpan w:val="2"/>
          </w:tcPr>
          <w:p w14:paraId="0B8AC813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662A3AF8" w14:textId="7AA08546" w:rsidR="00E32285" w:rsidRPr="0077393B" w:rsidRDefault="003600E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15" w:type="dxa"/>
          </w:tcPr>
          <w:p w14:paraId="7D253387" w14:textId="7B25CA82" w:rsidR="00E32285" w:rsidRPr="0077393B" w:rsidRDefault="003600E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15" w:type="dxa"/>
          </w:tcPr>
          <w:p w14:paraId="1736B06A" w14:textId="73D6D5A2" w:rsidR="00E32285" w:rsidRPr="0077393B" w:rsidRDefault="003600E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15" w:type="dxa"/>
          </w:tcPr>
          <w:p w14:paraId="281A9B6A" w14:textId="13CEA429" w:rsidR="00E32285" w:rsidRPr="0077393B" w:rsidRDefault="003600E1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2430" w:type="dxa"/>
            <w:gridSpan w:val="2"/>
          </w:tcPr>
          <w:p w14:paraId="1FC9013C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7D411876" w14:textId="532E4EC9" w:rsidR="00E32285" w:rsidRPr="0077393B" w:rsidRDefault="002A397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60" w:type="dxa"/>
          </w:tcPr>
          <w:p w14:paraId="45545383" w14:textId="329158E6" w:rsidR="00E32285" w:rsidRPr="0077393B" w:rsidRDefault="002A397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60" w:type="dxa"/>
          </w:tcPr>
          <w:p w14:paraId="4F14B11D" w14:textId="0D0C4E44" w:rsidR="00E32285" w:rsidRPr="0077393B" w:rsidRDefault="002A397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  <w:tc>
          <w:tcPr>
            <w:tcW w:w="360" w:type="dxa"/>
          </w:tcPr>
          <w:p w14:paraId="67DB8E48" w14:textId="2C2350F5" w:rsidR="00E32285" w:rsidRPr="0077393B" w:rsidRDefault="002A397B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1</w:t>
            </w:r>
          </w:p>
        </w:tc>
      </w:tr>
      <w:tr w:rsidR="00E32285" w14:paraId="751C7C34" w14:textId="77777777" w:rsidTr="005F020B">
        <w:trPr>
          <w:gridAfter w:val="1"/>
          <w:wAfter w:w="180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C28EB0D" w14:textId="337341FD" w:rsidR="00E32285" w:rsidRDefault="00C5064B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Practicum</w:t>
            </w:r>
          </w:p>
        </w:tc>
        <w:tc>
          <w:tcPr>
            <w:tcW w:w="2700" w:type="dxa"/>
          </w:tcPr>
          <w:p w14:paraId="18CE11A4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348771BB" w14:textId="5104C714" w:rsidR="00E32285" w:rsidRPr="00BA725B" w:rsidRDefault="00E32285" w:rsidP="00D6067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8" w:type="dxa"/>
          </w:tcPr>
          <w:p w14:paraId="4B22F2C4" w14:textId="3B0885E0" w:rsidR="00E32285" w:rsidRPr="00BA725B" w:rsidRDefault="00E32285" w:rsidP="00D6067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337" w:type="dxa"/>
          </w:tcPr>
          <w:p w14:paraId="16C82F42" w14:textId="676BE934" w:rsidR="00E32285" w:rsidRPr="00BA725B" w:rsidRDefault="003A5CCB" w:rsidP="00D6067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338" w:type="dxa"/>
          </w:tcPr>
          <w:p w14:paraId="18C9B997" w14:textId="3866151B" w:rsidR="00E32285" w:rsidRPr="00BA725B" w:rsidRDefault="003A5CCB" w:rsidP="00D6067C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2610" w:type="dxa"/>
            <w:gridSpan w:val="2"/>
          </w:tcPr>
          <w:p w14:paraId="0DE19BB1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231E93DE" w14:textId="48F126F0" w:rsidR="00E32285" w:rsidRPr="0077393B" w:rsidRDefault="007F699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15" w:type="dxa"/>
          </w:tcPr>
          <w:p w14:paraId="671B78D3" w14:textId="666FAACA" w:rsidR="00E32285" w:rsidRPr="0077393B" w:rsidRDefault="007F699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15" w:type="dxa"/>
          </w:tcPr>
          <w:p w14:paraId="23F713F1" w14:textId="64F7ECE9" w:rsidR="00E32285" w:rsidRPr="0077393B" w:rsidRDefault="007F699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15" w:type="dxa"/>
          </w:tcPr>
          <w:p w14:paraId="58C4BD7F" w14:textId="16488535" w:rsidR="00E32285" w:rsidRPr="0077393B" w:rsidRDefault="007F699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2430" w:type="dxa"/>
            <w:gridSpan w:val="2"/>
          </w:tcPr>
          <w:p w14:paraId="0EA68CC7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26736764" w14:textId="5E486F0E" w:rsidR="00E32285" w:rsidRPr="0077393B" w:rsidRDefault="007F699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60" w:type="dxa"/>
          </w:tcPr>
          <w:p w14:paraId="34522A8A" w14:textId="1BD95DD4" w:rsidR="00E32285" w:rsidRPr="0077393B" w:rsidRDefault="007F699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60" w:type="dxa"/>
          </w:tcPr>
          <w:p w14:paraId="4F36C759" w14:textId="7CF15D83" w:rsidR="00E32285" w:rsidRPr="0077393B" w:rsidRDefault="007F699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  <w:tc>
          <w:tcPr>
            <w:tcW w:w="360" w:type="dxa"/>
          </w:tcPr>
          <w:p w14:paraId="038A8BA9" w14:textId="529D6014" w:rsidR="00E32285" w:rsidRPr="0077393B" w:rsidRDefault="007F6998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</w:t>
            </w:r>
          </w:p>
        </w:tc>
      </w:tr>
      <w:tr w:rsidR="00E32285" w14:paraId="491507C9" w14:textId="77777777" w:rsidTr="005F020B">
        <w:tc>
          <w:tcPr>
            <w:tcW w:w="216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2F2A4F83" w14:textId="387ED8D4" w:rsidR="00E32285" w:rsidRDefault="00342534" w:rsidP="009F1B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Hours</w:t>
            </w:r>
          </w:p>
        </w:tc>
        <w:tc>
          <w:tcPr>
            <w:tcW w:w="2700" w:type="dxa"/>
          </w:tcPr>
          <w:p w14:paraId="05392F68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7DDC61F3" w14:textId="71022D54" w:rsidR="00E32285" w:rsidRPr="0077393B" w:rsidRDefault="00E32285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8" w:type="dxa"/>
          </w:tcPr>
          <w:p w14:paraId="0AA697D3" w14:textId="55888279" w:rsidR="00E32285" w:rsidRPr="0077393B" w:rsidRDefault="00E32285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37" w:type="dxa"/>
          </w:tcPr>
          <w:p w14:paraId="341B2689" w14:textId="68A6794E" w:rsidR="00E32285" w:rsidRPr="0077393B" w:rsidRDefault="00E32285" w:rsidP="00D6067C">
            <w:pPr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698" w:type="dxa"/>
            <w:gridSpan w:val="2"/>
          </w:tcPr>
          <w:p w14:paraId="10A2280B" w14:textId="2A9B6851" w:rsidR="00E32285" w:rsidRPr="0077393B" w:rsidRDefault="00427DBE" w:rsidP="00681CAF">
            <w:pPr>
              <w:jc w:val="right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22</w:t>
            </w:r>
          </w:p>
        </w:tc>
        <w:tc>
          <w:tcPr>
            <w:tcW w:w="2250" w:type="dxa"/>
          </w:tcPr>
          <w:p w14:paraId="37E6F268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31EE5367" w14:textId="64B9B099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1F02652C" w14:textId="37FC4A43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15" w:type="dxa"/>
          </w:tcPr>
          <w:p w14:paraId="39EFF8CA" w14:textId="21CC5C43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675" w:type="dxa"/>
            <w:gridSpan w:val="2"/>
          </w:tcPr>
          <w:p w14:paraId="462832E0" w14:textId="7E03C3D8" w:rsidR="00E32285" w:rsidRPr="0077393B" w:rsidRDefault="00427DBE" w:rsidP="00411AF0">
            <w:pPr>
              <w:jc w:val="right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32</w:t>
            </w:r>
          </w:p>
        </w:tc>
        <w:tc>
          <w:tcPr>
            <w:tcW w:w="2070" w:type="dxa"/>
          </w:tcPr>
          <w:p w14:paraId="0F349EE2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70BFFFF7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10CBABF5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360" w:type="dxa"/>
          </w:tcPr>
          <w:p w14:paraId="709087FA" w14:textId="77777777" w:rsidR="00E32285" w:rsidRPr="0077393B" w:rsidRDefault="00E32285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</w:p>
        </w:tc>
        <w:tc>
          <w:tcPr>
            <w:tcW w:w="540" w:type="dxa"/>
            <w:gridSpan w:val="2"/>
          </w:tcPr>
          <w:p w14:paraId="73BD87F0" w14:textId="5156304E" w:rsidR="00E32285" w:rsidRPr="0077393B" w:rsidRDefault="00757823" w:rsidP="009F1B7F">
            <w:pPr>
              <w:jc w:val="center"/>
              <w:rPr>
                <w:rFonts w:asciiTheme="majorBidi" w:hAnsiTheme="majorBidi" w:cstheme="majorBidi"/>
                <w:bCs/>
                <w:szCs w:val="20"/>
              </w:rPr>
            </w:pPr>
            <w:r>
              <w:rPr>
                <w:rFonts w:asciiTheme="majorBidi" w:hAnsiTheme="majorBidi" w:cstheme="majorBidi"/>
                <w:bCs/>
                <w:szCs w:val="20"/>
              </w:rPr>
              <w:t>32</w:t>
            </w:r>
          </w:p>
        </w:tc>
      </w:tr>
    </w:tbl>
    <w:p w14:paraId="0036C342" w14:textId="77777777" w:rsidR="00410082" w:rsidRDefault="00410082" w:rsidP="009F1B7F">
      <w:pPr>
        <w:jc w:val="center"/>
        <w:rPr>
          <w:b/>
          <w:sz w:val="24"/>
        </w:rPr>
      </w:pPr>
    </w:p>
    <w:p w14:paraId="17A47219" w14:textId="0FB44657" w:rsidR="00CB0A49" w:rsidRDefault="007A49B7">
      <w:pPr>
        <w:rPr>
          <w:b/>
          <w:sz w:val="24"/>
        </w:rPr>
      </w:pPr>
      <w:r>
        <w:rPr>
          <w:b/>
          <w:sz w:val="24"/>
        </w:rPr>
        <w:t xml:space="preserve">Kingdom Workshop and T&amp;L are taught over 3 Saturday Mornings in </w:t>
      </w:r>
      <w:r w:rsidR="00F14556">
        <w:rPr>
          <w:b/>
          <w:sz w:val="24"/>
        </w:rPr>
        <w:t>May (alternating years)</w:t>
      </w:r>
    </w:p>
    <w:p w14:paraId="216D594D" w14:textId="6AA0BEC0" w:rsidR="0084073E" w:rsidRPr="00CB0A49" w:rsidRDefault="00972D5A">
      <w:r>
        <w:rPr>
          <w:b/>
          <w:sz w:val="24"/>
        </w:rPr>
        <w:t>Genesis, Prophets, Historical Books, Romans, and Ephesians/1 Peter are each 1 credit courses to be taught via Zoom on a separate night.</w:t>
      </w:r>
    </w:p>
    <w:sectPr w:rsidR="0084073E" w:rsidRPr="00CB0A49" w:rsidSect="00CB0A49">
      <w:type w:val="continuous"/>
      <w:pgSz w:w="15840" w:h="12240" w:orient="landscape"/>
      <w:pgMar w:top="720" w:right="1440" w:bottom="72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4D62" w14:textId="77777777" w:rsidR="002C0FA2" w:rsidRDefault="002C0FA2" w:rsidP="00FC7C40">
      <w:r>
        <w:separator/>
      </w:r>
    </w:p>
  </w:endnote>
  <w:endnote w:type="continuationSeparator" w:id="0">
    <w:p w14:paraId="0CD70D4B" w14:textId="77777777" w:rsidR="002C0FA2" w:rsidRDefault="002C0FA2" w:rsidP="00FC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C8D4" w14:textId="77777777" w:rsidR="002C0FA2" w:rsidRDefault="002C0FA2" w:rsidP="00FC7C40">
      <w:r>
        <w:separator/>
      </w:r>
    </w:p>
  </w:footnote>
  <w:footnote w:type="continuationSeparator" w:id="0">
    <w:p w14:paraId="40746C72" w14:textId="77777777" w:rsidR="002C0FA2" w:rsidRDefault="002C0FA2" w:rsidP="00FC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0"/>
    <w:rsid w:val="00021CB6"/>
    <w:rsid w:val="00036BE7"/>
    <w:rsid w:val="00036E83"/>
    <w:rsid w:val="00041740"/>
    <w:rsid w:val="00093E1E"/>
    <w:rsid w:val="000A2C44"/>
    <w:rsid w:val="000F34AB"/>
    <w:rsid w:val="0012626B"/>
    <w:rsid w:val="001507D0"/>
    <w:rsid w:val="001571CB"/>
    <w:rsid w:val="00176A2A"/>
    <w:rsid w:val="00183574"/>
    <w:rsid w:val="001D07C2"/>
    <w:rsid w:val="00227B09"/>
    <w:rsid w:val="00245C40"/>
    <w:rsid w:val="00254F9F"/>
    <w:rsid w:val="00276734"/>
    <w:rsid w:val="00277406"/>
    <w:rsid w:val="002862CD"/>
    <w:rsid w:val="002A397B"/>
    <w:rsid w:val="002C0FA2"/>
    <w:rsid w:val="002C2E7E"/>
    <w:rsid w:val="002D25CE"/>
    <w:rsid w:val="002D3FCF"/>
    <w:rsid w:val="002D69DC"/>
    <w:rsid w:val="0032037B"/>
    <w:rsid w:val="00342534"/>
    <w:rsid w:val="003450FE"/>
    <w:rsid w:val="00345176"/>
    <w:rsid w:val="003600E1"/>
    <w:rsid w:val="00360FA7"/>
    <w:rsid w:val="00361503"/>
    <w:rsid w:val="003A5CCB"/>
    <w:rsid w:val="003D0CC7"/>
    <w:rsid w:val="003D75CE"/>
    <w:rsid w:val="003E4112"/>
    <w:rsid w:val="003E6DC3"/>
    <w:rsid w:val="003F2F41"/>
    <w:rsid w:val="00401E58"/>
    <w:rsid w:val="004068C8"/>
    <w:rsid w:val="00410082"/>
    <w:rsid w:val="00411AF0"/>
    <w:rsid w:val="00412FCA"/>
    <w:rsid w:val="00416EC1"/>
    <w:rsid w:val="00427DBE"/>
    <w:rsid w:val="004344FB"/>
    <w:rsid w:val="00456760"/>
    <w:rsid w:val="00483042"/>
    <w:rsid w:val="004B771B"/>
    <w:rsid w:val="004D0F74"/>
    <w:rsid w:val="004D218B"/>
    <w:rsid w:val="004D58D0"/>
    <w:rsid w:val="004F3817"/>
    <w:rsid w:val="004F524F"/>
    <w:rsid w:val="005431B0"/>
    <w:rsid w:val="005656A0"/>
    <w:rsid w:val="0057530C"/>
    <w:rsid w:val="00581224"/>
    <w:rsid w:val="005860C4"/>
    <w:rsid w:val="00590662"/>
    <w:rsid w:val="005944E2"/>
    <w:rsid w:val="00596B89"/>
    <w:rsid w:val="005B2711"/>
    <w:rsid w:val="005E11DB"/>
    <w:rsid w:val="005F020B"/>
    <w:rsid w:val="006079AB"/>
    <w:rsid w:val="00614A11"/>
    <w:rsid w:val="006220EC"/>
    <w:rsid w:val="0063163E"/>
    <w:rsid w:val="00636134"/>
    <w:rsid w:val="00655373"/>
    <w:rsid w:val="00663C20"/>
    <w:rsid w:val="00667124"/>
    <w:rsid w:val="00673569"/>
    <w:rsid w:val="00681CAF"/>
    <w:rsid w:val="00684D45"/>
    <w:rsid w:val="00690769"/>
    <w:rsid w:val="006C0E04"/>
    <w:rsid w:val="006D138F"/>
    <w:rsid w:val="007031C0"/>
    <w:rsid w:val="00710E18"/>
    <w:rsid w:val="00757823"/>
    <w:rsid w:val="00763444"/>
    <w:rsid w:val="00767FFE"/>
    <w:rsid w:val="0077393B"/>
    <w:rsid w:val="007864D4"/>
    <w:rsid w:val="00786759"/>
    <w:rsid w:val="0079233B"/>
    <w:rsid w:val="0079429C"/>
    <w:rsid w:val="007A49B7"/>
    <w:rsid w:val="007B669E"/>
    <w:rsid w:val="007B7B59"/>
    <w:rsid w:val="007D2E17"/>
    <w:rsid w:val="007F6998"/>
    <w:rsid w:val="008044DD"/>
    <w:rsid w:val="00831C26"/>
    <w:rsid w:val="0084073E"/>
    <w:rsid w:val="00882490"/>
    <w:rsid w:val="008A17A5"/>
    <w:rsid w:val="008C4548"/>
    <w:rsid w:val="008D67DB"/>
    <w:rsid w:val="00900162"/>
    <w:rsid w:val="00931F33"/>
    <w:rsid w:val="00955599"/>
    <w:rsid w:val="00960996"/>
    <w:rsid w:val="00972D5A"/>
    <w:rsid w:val="009967DB"/>
    <w:rsid w:val="0099724C"/>
    <w:rsid w:val="009B1884"/>
    <w:rsid w:val="009F1B7F"/>
    <w:rsid w:val="00A01EE9"/>
    <w:rsid w:val="00A16908"/>
    <w:rsid w:val="00A319EB"/>
    <w:rsid w:val="00A414E5"/>
    <w:rsid w:val="00A52FBA"/>
    <w:rsid w:val="00A66DF2"/>
    <w:rsid w:val="00A67F8F"/>
    <w:rsid w:val="00A72967"/>
    <w:rsid w:val="00A85D37"/>
    <w:rsid w:val="00A91CEB"/>
    <w:rsid w:val="00A96EB3"/>
    <w:rsid w:val="00AA3628"/>
    <w:rsid w:val="00AA5AB4"/>
    <w:rsid w:val="00AC3296"/>
    <w:rsid w:val="00AF255B"/>
    <w:rsid w:val="00AF3B67"/>
    <w:rsid w:val="00B17F1C"/>
    <w:rsid w:val="00B2104B"/>
    <w:rsid w:val="00B3425B"/>
    <w:rsid w:val="00B758F0"/>
    <w:rsid w:val="00B87A89"/>
    <w:rsid w:val="00B9216A"/>
    <w:rsid w:val="00B94834"/>
    <w:rsid w:val="00B95F8A"/>
    <w:rsid w:val="00BA041F"/>
    <w:rsid w:val="00BA725B"/>
    <w:rsid w:val="00BB0747"/>
    <w:rsid w:val="00BD378F"/>
    <w:rsid w:val="00BE79AA"/>
    <w:rsid w:val="00BF137E"/>
    <w:rsid w:val="00BF24A6"/>
    <w:rsid w:val="00C03139"/>
    <w:rsid w:val="00C27EC5"/>
    <w:rsid w:val="00C324FD"/>
    <w:rsid w:val="00C33968"/>
    <w:rsid w:val="00C4289C"/>
    <w:rsid w:val="00C44C2B"/>
    <w:rsid w:val="00C5064B"/>
    <w:rsid w:val="00C676B9"/>
    <w:rsid w:val="00C731DF"/>
    <w:rsid w:val="00C76260"/>
    <w:rsid w:val="00C83E8F"/>
    <w:rsid w:val="00C90EDF"/>
    <w:rsid w:val="00CA5858"/>
    <w:rsid w:val="00CB0988"/>
    <w:rsid w:val="00CB0A49"/>
    <w:rsid w:val="00CB5E28"/>
    <w:rsid w:val="00CC620F"/>
    <w:rsid w:val="00CF00C9"/>
    <w:rsid w:val="00CF37C2"/>
    <w:rsid w:val="00CF6EB3"/>
    <w:rsid w:val="00D24CEF"/>
    <w:rsid w:val="00D31D2D"/>
    <w:rsid w:val="00D6067C"/>
    <w:rsid w:val="00DB5EB7"/>
    <w:rsid w:val="00DC7A6F"/>
    <w:rsid w:val="00DE0CC0"/>
    <w:rsid w:val="00DE0F10"/>
    <w:rsid w:val="00E01837"/>
    <w:rsid w:val="00E2457D"/>
    <w:rsid w:val="00E32285"/>
    <w:rsid w:val="00E35861"/>
    <w:rsid w:val="00E64DCF"/>
    <w:rsid w:val="00E80F52"/>
    <w:rsid w:val="00E84BDE"/>
    <w:rsid w:val="00E95D7F"/>
    <w:rsid w:val="00EB040B"/>
    <w:rsid w:val="00EB5639"/>
    <w:rsid w:val="00F06F1E"/>
    <w:rsid w:val="00F135EF"/>
    <w:rsid w:val="00F14556"/>
    <w:rsid w:val="00F17B72"/>
    <w:rsid w:val="00F234B5"/>
    <w:rsid w:val="00F248AB"/>
    <w:rsid w:val="00F24B17"/>
    <w:rsid w:val="00F733E9"/>
    <w:rsid w:val="00F96433"/>
    <w:rsid w:val="00FA17E4"/>
    <w:rsid w:val="00FB2C10"/>
    <w:rsid w:val="00FB504A"/>
    <w:rsid w:val="00FC7C40"/>
    <w:rsid w:val="00F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A1BF"/>
  <w15:docId w15:val="{05D49037-4FBC-4B85-A888-A5E52D43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C7C4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7C40"/>
    <w:pPr>
      <w:jc w:val="both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C4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FC7C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otnoteReference">
    <w:name w:val="footnote reference"/>
    <w:semiHidden/>
    <w:rsid w:val="00FC7C40"/>
  </w:style>
  <w:style w:type="paragraph" w:styleId="FootnoteText">
    <w:name w:val="footnote text"/>
    <w:basedOn w:val="Normal"/>
    <w:link w:val="FootnoteTextChar"/>
    <w:semiHidden/>
    <w:rsid w:val="00FC7C40"/>
    <w:pPr>
      <w:widowControl/>
      <w:autoSpaceDE/>
      <w:autoSpaceDN/>
      <w:adjustRightInd/>
    </w:pPr>
    <w:rPr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FC7C40"/>
    <w:rPr>
      <w:rFonts w:ascii="Times New Roman" w:eastAsia="Times New Roman" w:hAnsi="Times New Roman" w:cs="Times New Roman"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C1B1-C46F-43C2-8FE0-ECC10CBB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Bennett</dc:creator>
  <cp:lastModifiedBy>Joe White</cp:lastModifiedBy>
  <cp:revision>116</cp:revision>
  <cp:lastPrinted>2023-02-18T15:29:00Z</cp:lastPrinted>
  <dcterms:created xsi:type="dcterms:W3CDTF">2023-02-12T20:04:00Z</dcterms:created>
  <dcterms:modified xsi:type="dcterms:W3CDTF">2023-05-27T17:32:00Z</dcterms:modified>
</cp:coreProperties>
</file>